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11"/>
        <w:tblW w:w="10667" w:type="dxa"/>
        <w:tblCellMar>
          <w:left w:w="70" w:type="dxa"/>
          <w:right w:w="70" w:type="dxa"/>
        </w:tblCellMar>
        <w:tblLook w:val="04A0"/>
      </w:tblPr>
      <w:tblGrid>
        <w:gridCol w:w="1346"/>
        <w:gridCol w:w="1896"/>
        <w:gridCol w:w="3774"/>
        <w:gridCol w:w="1276"/>
        <w:gridCol w:w="1276"/>
        <w:gridCol w:w="1099"/>
      </w:tblGrid>
      <w:tr w:rsidR="00547191" w:rsidRPr="00B82704" w:rsidTr="00CD6E39">
        <w:trPr>
          <w:trHeight w:val="543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91" w:rsidRPr="00B82704" w:rsidRDefault="00547191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>ERDEMLİ HALK EĞİTİMİ MERKEZİ VE ASO MÜDÜRLÜĞÜ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91" w:rsidRDefault="00547191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 xml:space="preserve">Dosya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>No :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91" w:rsidRPr="00B82704" w:rsidRDefault="00547191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>…………………….</w:t>
            </w:r>
            <w:proofErr w:type="gramEnd"/>
          </w:p>
        </w:tc>
      </w:tr>
      <w:tr w:rsidR="00547191" w:rsidRPr="00B82704" w:rsidTr="00CD6E39">
        <w:trPr>
          <w:trHeight w:val="5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91" w:rsidRPr="00B82704" w:rsidRDefault="00547191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 xml:space="preserve">Adı Soyadı: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91" w:rsidRPr="00B82704" w:rsidRDefault="00547191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91" w:rsidRPr="00B82704" w:rsidRDefault="00547191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>Tarih :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91" w:rsidRPr="00B82704" w:rsidRDefault="00547191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</w:pPr>
          </w:p>
        </w:tc>
      </w:tr>
      <w:tr w:rsidR="001B0EC6" w:rsidRPr="00B82704" w:rsidTr="00CD6E39">
        <w:trPr>
          <w:trHeight w:val="405"/>
        </w:trPr>
        <w:tc>
          <w:tcPr>
            <w:tcW w:w="10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>Ek-2</w:t>
            </w:r>
          </w:p>
        </w:tc>
      </w:tr>
      <w:tr w:rsidR="001B0EC6" w:rsidRPr="00B82704" w:rsidTr="00CD6E39">
        <w:trPr>
          <w:trHeight w:val="677"/>
        </w:trPr>
        <w:tc>
          <w:tcPr>
            <w:tcW w:w="10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</w:pPr>
            <w:r w:rsidRPr="00547191">
              <w:rPr>
                <w:rFonts w:ascii="Arial" w:eastAsia="Times New Roman" w:hAnsi="Arial" w:cs="Arial"/>
                <w:b/>
                <w:bCs/>
                <w:color w:val="191919"/>
                <w:szCs w:val="20"/>
                <w:lang w:eastAsia="tr-TR"/>
              </w:rPr>
              <w:t>ÜCRETLİ USTA ÖĞRETİCİ BAŞVURU DEĞERLENDİRME FORMU</w:t>
            </w:r>
          </w:p>
        </w:tc>
      </w:tr>
      <w:tr w:rsidR="001B0EC6" w:rsidRPr="00B82704" w:rsidTr="00CD6E39">
        <w:trPr>
          <w:trHeight w:val="98"/>
        </w:trPr>
        <w:tc>
          <w:tcPr>
            <w:tcW w:w="3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ALANINDA EĞİTİM</w:t>
            </w: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</w: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(Bu bölümden sadece biri değerlendirilecektir.)</w:t>
            </w:r>
          </w:p>
        </w:tc>
        <w:tc>
          <w:tcPr>
            <w:tcW w:w="50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5A390E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5A390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PUAN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5A390E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5A390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ALDIĞI PUAN</w:t>
            </w:r>
          </w:p>
        </w:tc>
      </w:tr>
      <w:tr w:rsidR="001B0EC6" w:rsidRPr="00B82704" w:rsidTr="00CD6E39">
        <w:trPr>
          <w:trHeight w:val="366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Tezli Yüksek Lisans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Lisans+</w:t>
            </w:r>
            <w:proofErr w:type="spellStart"/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Pedogojik</w:t>
            </w:r>
            <w:proofErr w:type="spellEnd"/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 xml:space="preserve"> Formasyon/Tezsiz Yüksek Lisans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Lisans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Ön Lisans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696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Ustalık Belgesi/Meslek Lisesi Diploması/4.Seviye Kurs Bitirme Belgesi/4.Seviye Mesleki Yeterlilik Belgesi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ALANINDA EĞİTİM PUANI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720"/>
        </w:trPr>
        <w:tc>
          <w:tcPr>
            <w:tcW w:w="3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ALANINDA HİZMET/İŞ DENEYİMİ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Her yıl için (1) bir puan  (yıl 180 iş günü üzerinden hesaplanır)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HİZMET/İŞ DENEYİM PUANI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EK PUAN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Usta Öğreticilik Belgesi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Uluslararası Yarışma ilk (3) üç derece (en fazla (1) bir adet)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 xml:space="preserve">Resmi Ulusal yarışma ilk (3) üç derece </w:t>
            </w:r>
            <w:proofErr w:type="gramStart"/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proofErr w:type="gramEnd"/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en fazla (19 bir adet)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Üstün Başarı Belgesi (en fazla (1) bir adet)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Başarı Belgesi (en fazla (1) bir adet)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EK PUAN TOPLAMI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253"/>
        </w:trPr>
        <w:tc>
          <w:tcPr>
            <w:tcW w:w="3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5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483"/>
        </w:trPr>
        <w:tc>
          <w:tcPr>
            <w:tcW w:w="8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27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EC6" w:rsidRPr="00B82704" w:rsidRDefault="001B0EC6" w:rsidP="0054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1B0EC6" w:rsidRPr="00B82704" w:rsidTr="00CD6E39">
        <w:trPr>
          <w:trHeight w:val="253"/>
        </w:trPr>
        <w:tc>
          <w:tcPr>
            <w:tcW w:w="8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EC6" w:rsidRPr="00B82704" w:rsidRDefault="001B0EC6" w:rsidP="0054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</w:tbl>
    <w:p w:rsidR="00C617E9" w:rsidRDefault="00C617E9">
      <w:bookmarkStart w:id="0" w:name="_GoBack"/>
      <w:bookmarkEnd w:id="0"/>
    </w:p>
    <w:p w:rsidR="001B0EC6" w:rsidRDefault="001B0EC6" w:rsidP="00B82704">
      <w:pPr>
        <w:spacing w:after="0" w:line="240" w:lineRule="auto"/>
        <w:ind w:left="708" w:firstLine="708"/>
      </w:pPr>
    </w:p>
    <w:p w:rsidR="00452F94" w:rsidRDefault="00452F94" w:rsidP="00B82704">
      <w:pPr>
        <w:spacing w:after="0" w:line="240" w:lineRule="auto"/>
        <w:ind w:left="708" w:firstLine="708"/>
      </w:pPr>
    </w:p>
    <w:p w:rsidR="00CD6E39" w:rsidRDefault="00CD6E39" w:rsidP="00B82704">
      <w:pPr>
        <w:spacing w:after="0" w:line="240" w:lineRule="auto"/>
        <w:ind w:left="708" w:firstLine="708"/>
      </w:pPr>
    </w:p>
    <w:p w:rsidR="00B82704" w:rsidRDefault="00B82704" w:rsidP="00B82704">
      <w:pPr>
        <w:ind w:left="708" w:firstLine="708"/>
      </w:pPr>
      <w:r>
        <w:t xml:space="preserve">   </w:t>
      </w:r>
      <w:r w:rsidR="00452F94">
        <w:t xml:space="preserve">   </w:t>
      </w: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F94">
        <w:tab/>
        <w:t xml:space="preserve">       </w:t>
      </w:r>
      <w:r>
        <w:t>Üye</w:t>
      </w:r>
      <w:r>
        <w:tab/>
      </w:r>
      <w:r>
        <w:tab/>
      </w:r>
    </w:p>
    <w:p w:rsidR="001B0EC6" w:rsidRDefault="001B0EC6" w:rsidP="00B82704">
      <w:pPr>
        <w:spacing w:after="0" w:line="240" w:lineRule="auto"/>
        <w:ind w:left="3540" w:firstLine="709"/>
      </w:pPr>
    </w:p>
    <w:p w:rsidR="00452F94" w:rsidRDefault="00452F94" w:rsidP="00B82704">
      <w:pPr>
        <w:spacing w:after="0" w:line="240" w:lineRule="auto"/>
        <w:ind w:left="3540" w:firstLine="709"/>
      </w:pPr>
    </w:p>
    <w:p w:rsidR="00CD6E39" w:rsidRDefault="00CD6E39" w:rsidP="00B82704">
      <w:pPr>
        <w:spacing w:after="0" w:line="240" w:lineRule="auto"/>
        <w:ind w:left="3540" w:firstLine="709"/>
      </w:pPr>
    </w:p>
    <w:p w:rsidR="00B82704" w:rsidRDefault="00B82704" w:rsidP="00B82704">
      <w:pPr>
        <w:spacing w:after="0" w:line="240" w:lineRule="auto"/>
        <w:ind w:left="3539" w:firstLine="1"/>
      </w:pPr>
      <w:r>
        <w:t xml:space="preserve">            </w:t>
      </w:r>
      <w:r w:rsidR="00452F94">
        <w:t xml:space="preserve">   </w:t>
      </w:r>
      <w:r>
        <w:t>Komisyon Başkanı</w:t>
      </w:r>
    </w:p>
    <w:sectPr w:rsidR="00B82704" w:rsidSect="00CD6E39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013EA"/>
    <w:rsid w:val="00154485"/>
    <w:rsid w:val="001B0EC6"/>
    <w:rsid w:val="003C6924"/>
    <w:rsid w:val="00452F94"/>
    <w:rsid w:val="00547191"/>
    <w:rsid w:val="005A390E"/>
    <w:rsid w:val="00655481"/>
    <w:rsid w:val="007E2B35"/>
    <w:rsid w:val="009C31BE"/>
    <w:rsid w:val="00A013EA"/>
    <w:rsid w:val="00B82704"/>
    <w:rsid w:val="00C617E9"/>
    <w:rsid w:val="00CD6E39"/>
    <w:rsid w:val="00D0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Züyli</dc:creator>
  <cp:lastModifiedBy>Windows Kullanıcısı</cp:lastModifiedBy>
  <cp:revision>2</cp:revision>
  <cp:lastPrinted>2019-09-23T08:37:00Z</cp:lastPrinted>
  <dcterms:created xsi:type="dcterms:W3CDTF">2019-09-27T17:17:00Z</dcterms:created>
  <dcterms:modified xsi:type="dcterms:W3CDTF">2019-09-27T17:17:00Z</dcterms:modified>
</cp:coreProperties>
</file>